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BEF4" w14:textId="27808B6B" w:rsidR="001D7BF8" w:rsidRPr="007D63B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別記第１号様式の別紙</w:t>
      </w:r>
      <w:r w:rsidRPr="00554C22">
        <w:rPr>
          <w:rFonts w:ascii="Times New Roman" w:eastAsia="ＭＳ 明朝" w:hAnsi="Times New Roman" w:cs="ＭＳ 明朝" w:hint="eastAsia"/>
          <w:kern w:val="0"/>
          <w:szCs w:val="21"/>
        </w:rPr>
        <w:t>（</w:t>
      </w:r>
      <w:r w:rsidR="00236979" w:rsidRPr="00554C22">
        <w:rPr>
          <w:rFonts w:ascii="Times New Roman" w:eastAsia="ＭＳ 明朝" w:hAnsi="Times New Roman" w:cs="ＭＳ 明朝" w:hint="eastAsia"/>
          <w:kern w:val="0"/>
          <w:szCs w:val="21"/>
        </w:rPr>
        <w:t>Ｂ</w:t>
      </w:r>
      <w:r w:rsidR="0051490E" w:rsidRPr="00554C22">
        <w:rPr>
          <w:rFonts w:ascii="Times New Roman" w:eastAsia="ＭＳ 明朝" w:hAnsi="Times New Roman" w:cs="ＭＳ 明朝" w:hint="eastAsia"/>
          <w:kern w:val="0"/>
          <w:szCs w:val="21"/>
        </w:rPr>
        <w:t>３</w:t>
      </w:r>
      <w:r w:rsidR="00A21497" w:rsidRPr="00554C22">
        <w:rPr>
          <w:rFonts w:ascii="ＭＳ 明朝" w:eastAsia="ＭＳ 明朝" w:hAnsi="ＭＳ 明朝" w:cs="ＭＳ 明朝" w:hint="eastAsia"/>
          <w:kern w:val="0"/>
          <w:szCs w:val="21"/>
        </w:rPr>
        <w:t>農山</w:t>
      </w:r>
      <w:r w:rsidR="00A21497" w:rsidRPr="00D624F3">
        <w:rPr>
          <w:rFonts w:ascii="ＭＳ 明朝" w:eastAsia="ＭＳ 明朝" w:hAnsi="ＭＳ 明朝" w:cs="ＭＳ 明朝" w:hint="eastAsia"/>
          <w:kern w:val="0"/>
          <w:szCs w:val="21"/>
        </w:rPr>
        <w:t>漁村振興交付</w:t>
      </w:r>
      <w:r w:rsidR="00A21497" w:rsidRPr="007D63BE">
        <w:rPr>
          <w:rFonts w:ascii="ＭＳ 明朝" w:eastAsia="ＭＳ 明朝" w:hAnsi="ＭＳ 明朝" w:cs="ＭＳ 明朝" w:hint="eastAsia"/>
          <w:kern w:val="0"/>
          <w:szCs w:val="21"/>
        </w:rPr>
        <w:t>金（</w:t>
      </w:r>
      <w:r w:rsidR="0033062A" w:rsidRPr="007D63BE">
        <w:rPr>
          <w:rFonts w:ascii="ＭＳ 明朝" w:eastAsia="ＭＳ 明朝" w:hAnsi="ＭＳ 明朝" w:cs="ＭＳ 明朝" w:hint="eastAsia"/>
          <w:kern w:val="0"/>
          <w:szCs w:val="21"/>
        </w:rPr>
        <w:t>地域資源活用・地域連携</w:t>
      </w:r>
      <w:r w:rsidR="00236979" w:rsidRPr="007D63BE">
        <w:rPr>
          <w:rFonts w:ascii="ＭＳ 明朝" w:eastAsia="ＭＳ 明朝" w:hAnsi="ＭＳ 明朝" w:cs="ＭＳ 明朝" w:hint="eastAsia"/>
          <w:kern w:val="0"/>
          <w:szCs w:val="21"/>
        </w:rPr>
        <w:t>市町村戦略策定事業</w:t>
      </w:r>
      <w:r w:rsidR="00A21497" w:rsidRPr="007D63BE">
        <w:rPr>
          <w:rFonts w:ascii="ＭＳ 明朝" w:eastAsia="ＭＳ 明朝" w:hAnsi="ＭＳ 明朝" w:cs="ＭＳ 明朝" w:hint="eastAsia"/>
          <w:kern w:val="0"/>
          <w:szCs w:val="21"/>
        </w:rPr>
        <w:t>）</w:t>
      </w:r>
      <w:r w:rsidRPr="007D63BE">
        <w:rPr>
          <w:rFonts w:ascii="Times New Roman" w:eastAsia="ＭＳ 明朝" w:hAnsi="Times New Roman" w:cs="ＭＳ 明朝" w:hint="eastAsia"/>
          <w:kern w:val="0"/>
          <w:szCs w:val="21"/>
        </w:rPr>
        <w:t>）</w:t>
      </w:r>
    </w:p>
    <w:p w14:paraId="299D8A42" w14:textId="77777777" w:rsidR="001D7BF8" w:rsidRPr="007D63BE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7D63BE">
        <w:rPr>
          <w:rFonts w:ascii="Times New Roman" w:eastAsia="ＭＳ 明朝" w:hAnsi="Times New Roman" w:cs="ＭＳ 明朝" w:hint="eastAsia"/>
          <w:kern w:val="0"/>
          <w:szCs w:val="21"/>
        </w:rPr>
        <w:t>１　事業の目的</w:t>
      </w:r>
    </w:p>
    <w:p w14:paraId="1BCDC3DF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FDFF6D6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E0D4BC2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２　事業の内容及び計画</w:t>
      </w:r>
      <w:r w:rsidR="007F5FE7" w:rsidRPr="00D624F3">
        <w:rPr>
          <w:rFonts w:ascii="Times New Roman" w:eastAsia="ＭＳ 明朝" w:hAnsi="Times New Roman" w:cs="ＭＳ 明朝" w:hint="eastAsia"/>
          <w:kern w:val="0"/>
          <w:szCs w:val="21"/>
        </w:rPr>
        <w:t>（実績）</w:t>
      </w:r>
    </w:p>
    <w:p w14:paraId="2F20070D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ABB52B0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F602963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３　経費の配分及び負担区分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1"/>
        <w:gridCol w:w="1417"/>
        <w:gridCol w:w="992"/>
        <w:gridCol w:w="993"/>
        <w:gridCol w:w="992"/>
        <w:gridCol w:w="992"/>
        <w:gridCol w:w="851"/>
      </w:tblGrid>
      <w:tr w:rsidR="00D624F3" w:rsidRPr="00D624F3" w14:paraId="535FFE7E" w14:textId="77777777" w:rsidTr="00E45E56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0BA1F" w14:textId="77777777" w:rsidR="001D7BF8" w:rsidRPr="00D624F3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　　分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90F42E" w14:textId="77777777" w:rsidR="001D7BF8" w:rsidRPr="00D624F3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w w:val="50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事業に要する経費</w:t>
            </w:r>
          </w:p>
          <w:p w14:paraId="2CF4560A" w14:textId="77777777" w:rsidR="007F5FE7" w:rsidRPr="00D624F3" w:rsidRDefault="007F5FE7" w:rsidP="007F5FE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w w:val="50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（又は事業に要した経費）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95827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負　担　区　分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BBF2D7" w14:textId="77777777" w:rsidR="001D7BF8" w:rsidRPr="00D624F3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備考</w:t>
            </w:r>
          </w:p>
        </w:tc>
      </w:tr>
      <w:tr w:rsidR="00D624F3" w:rsidRPr="00D624F3" w14:paraId="6FF91AFE" w14:textId="77777777" w:rsidTr="00E45E56">
        <w:tc>
          <w:tcPr>
            <w:tcW w:w="264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4B30031" w14:textId="77777777" w:rsidR="001D7BF8" w:rsidRPr="00D624F3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21B182B" w14:textId="77777777" w:rsidR="001D7BF8" w:rsidRPr="00D624F3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ADE3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国庫交付金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ABF7D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県費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4EE5D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w w:val="50"/>
                <w:kern w:val="0"/>
                <w:szCs w:val="21"/>
              </w:rPr>
              <w:t>市町村費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D5406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その他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157A14" w14:textId="77777777" w:rsidR="001D7BF8" w:rsidRPr="00D624F3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  <w:tr w:rsidR="00D624F3" w:rsidRPr="00D624F3" w14:paraId="726309B2" w14:textId="77777777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D7849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84C65A8" w14:textId="77777777" w:rsidR="002D41BB" w:rsidRPr="00D624F3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D624F3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35E4AF68" w14:textId="485F53D7" w:rsidR="001D7BF8" w:rsidRPr="007D63BE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</w:t>
            </w:r>
            <w:r w:rsidR="0033062A"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地域資源活用・地域連携</w:t>
            </w:r>
            <w:r w:rsidR="00236979"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市町村戦略策定事業</w:t>
            </w:r>
            <w:r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）</w:t>
            </w:r>
          </w:p>
          <w:p w14:paraId="2129E64D" w14:textId="77777777" w:rsidR="001D7BF8" w:rsidRPr="00D624F3" w:rsidRDefault="001D7BF8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4D05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F68A40C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0C6A141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C906A0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B405B92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F05BF63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A8C2083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CC842D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9B918A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F4BEA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443C92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778933AF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590C233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D7701A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9876FC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BD83F45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2001E5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9980AFB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E9F4E9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2654B3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7302414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88F66FC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06EA6E3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0054E65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69D635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EF7E01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65D692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9845A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4B5DA63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3F87C7F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70EBA2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B07395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F2F7EAC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C1B4BA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E31FDD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EE4E9F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F08B09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D12BE19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4313992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1E73F5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F76B69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847969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D693A0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8E4259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381EB4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2C57E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2348FC9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57CD03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04C785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0B086F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F361C1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9DFF225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F596F3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50BD7CF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  <w:tr w:rsidR="00D624F3" w:rsidRPr="00D624F3" w14:paraId="5D4F1EC2" w14:textId="77777777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7E84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B3F2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502480C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B505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E3777A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1EA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D02D67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7F5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F24894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F35B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72EDB6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B79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9250C2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</w:tbl>
    <w:p w14:paraId="3F5BF156" w14:textId="77777777" w:rsidR="001D7BF8" w:rsidRPr="00D624F3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Times New Roman"/>
          <w:kern w:val="0"/>
          <w:szCs w:val="21"/>
        </w:rPr>
        <w:t xml:space="preserve">   </w:t>
      </w: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※備考欄には、消費税仕入控除税額を減額した場合には、「減額した金額〇〇〇円」を、同税額がない場合は「該当なし」を、同税額が明らかでない場合には「含税額」をそれぞれ記入すること。</w:t>
      </w:r>
    </w:p>
    <w:p w14:paraId="4546498F" w14:textId="77777777" w:rsidR="001D7BF8" w:rsidRPr="00D624F3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480BA35" w14:textId="77777777" w:rsidR="001D7BF8" w:rsidRPr="00D624F3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４　事業の完了</w:t>
      </w:r>
      <w:r w:rsidR="007F5FE7" w:rsidRPr="00D624F3">
        <w:rPr>
          <w:rFonts w:ascii="Times New Roman" w:eastAsia="ＭＳ 明朝" w:hAnsi="Times New Roman" w:cs="ＭＳ 明朝" w:hint="eastAsia"/>
          <w:kern w:val="0"/>
          <w:szCs w:val="21"/>
        </w:rPr>
        <w:t>（</w:t>
      </w: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予定</w:t>
      </w:r>
      <w:r w:rsidR="007F5FE7" w:rsidRPr="00D624F3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年月日　　　　令和　年　月　日</w:t>
      </w:r>
    </w:p>
    <w:p w14:paraId="49745321" w14:textId="77777777" w:rsidR="001D7BF8" w:rsidRPr="00D624F3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EA5E498" w14:textId="77777777" w:rsidR="001D7BF8" w:rsidRPr="00D624F3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D3F5943" w14:textId="77777777" w:rsidR="001D7BF8" w:rsidRPr="00D624F3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５　収支予算</w:t>
      </w:r>
      <w:r w:rsidR="007F5FE7" w:rsidRPr="00D624F3">
        <w:rPr>
          <w:rFonts w:ascii="Times New Roman" w:eastAsia="ＭＳ 明朝" w:hAnsi="Times New Roman" w:cs="ＭＳ 明朝" w:hint="eastAsia"/>
          <w:kern w:val="0"/>
          <w:szCs w:val="21"/>
        </w:rPr>
        <w:t>（又は精算）</w:t>
      </w:r>
    </w:p>
    <w:p w14:paraId="5250221A" w14:textId="77777777" w:rsidR="001D7BF8" w:rsidRPr="00D624F3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（１）収入の部</w:t>
      </w: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99"/>
        <w:gridCol w:w="1701"/>
        <w:gridCol w:w="1701"/>
        <w:gridCol w:w="1134"/>
        <w:gridCol w:w="1134"/>
        <w:gridCol w:w="850"/>
      </w:tblGrid>
      <w:tr w:rsidR="00D624F3" w:rsidRPr="00D624F3" w14:paraId="09492092" w14:textId="77777777" w:rsidTr="00970FCB"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91337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301AB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6F83CB0B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又は本年度精算額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619A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6BDA2D7B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又は本年度予算額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0FAE0A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比較増減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946DE7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備考</w:t>
            </w:r>
          </w:p>
        </w:tc>
      </w:tr>
      <w:tr w:rsidR="00D624F3" w:rsidRPr="00D624F3" w14:paraId="702F728D" w14:textId="77777777" w:rsidTr="00970FCB">
        <w:tc>
          <w:tcPr>
            <w:tcW w:w="249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5733902" w14:textId="77777777" w:rsidR="001D7BF8" w:rsidRPr="00D624F3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05EF5DE" w14:textId="77777777" w:rsidR="001D7BF8" w:rsidRPr="00D624F3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0B0DF5" w14:textId="77777777" w:rsidR="001D7BF8" w:rsidRPr="00D624F3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232E5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B5C49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減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443198" w14:textId="77777777" w:rsidR="001D7BF8" w:rsidRPr="00D624F3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D624F3" w:rsidRPr="00D624F3" w14:paraId="44B731D0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4A7F5C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004DB3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</w:p>
          <w:p w14:paraId="455BA5C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１　国庫交付金</w:t>
            </w:r>
          </w:p>
          <w:p w14:paraId="67F47FD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２　県費</w:t>
            </w:r>
          </w:p>
          <w:p w14:paraId="29DA2BAF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３　市町村費</w:t>
            </w:r>
          </w:p>
          <w:p w14:paraId="31CAAFB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４　その他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C3E2D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40E20009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3928405F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583A53F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50B3908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3BB8F0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6B34DF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4D8185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612BA15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61D8921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4C696B4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0344498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C45F6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218D038F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39CE493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9DB624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056FAF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3E6AB2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0AD5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346C8F5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3D983D7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47BC02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6A864BB0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D12846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6DC7EC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09B692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551E9EEA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2C3605C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6C546BBB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7DB5DB9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1D7BF8" w:rsidRPr="00D624F3" w14:paraId="4DADB997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C45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　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2367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361074E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E97F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3475C6B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3FF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1EF2744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3B51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C6A3D36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0F98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D51FEED" w14:textId="77777777" w:rsidR="001D7BF8" w:rsidRPr="00D624F3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</w:tbl>
    <w:p w14:paraId="1CB5BA7D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2BFFEB8" w14:textId="77777777" w:rsidR="00732509" w:rsidRPr="00D624F3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1A9B79E4" w14:textId="77777777" w:rsidR="00732509" w:rsidRPr="00D624F3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599FD747" w14:textId="77777777" w:rsidR="002D41BB" w:rsidRPr="00D624F3" w:rsidRDefault="002D41BB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4129928" w14:textId="77777777" w:rsidR="00732509" w:rsidRPr="00D624F3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88A6F9E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lastRenderedPageBreak/>
        <w:t>（２）支出の部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57"/>
        <w:gridCol w:w="1685"/>
        <w:gridCol w:w="1701"/>
        <w:gridCol w:w="992"/>
        <w:gridCol w:w="992"/>
        <w:gridCol w:w="851"/>
      </w:tblGrid>
      <w:tr w:rsidR="00D624F3" w:rsidRPr="00D624F3" w14:paraId="2B4BA31B" w14:textId="77777777" w:rsidTr="00E45E56"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E8E34E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64F82F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1291FC8B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又は本年度精算額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920F55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4F62D125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又は本年度予算額</w:t>
            </w: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FE6B29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比較増減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61BAE4" w14:textId="77777777" w:rsidR="00E45E56" w:rsidRPr="00D624F3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備考</w:t>
            </w:r>
          </w:p>
        </w:tc>
      </w:tr>
      <w:tr w:rsidR="00D624F3" w:rsidRPr="00D624F3" w14:paraId="1F4C6FAC" w14:textId="77777777" w:rsidTr="00E45E56">
        <w:tc>
          <w:tcPr>
            <w:tcW w:w="26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FBD1A54" w14:textId="77777777" w:rsidR="00C161E1" w:rsidRPr="00D624F3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4A7C1FC" w14:textId="77777777" w:rsidR="00C161E1" w:rsidRPr="00D624F3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2C9C69A" w14:textId="77777777" w:rsidR="00C161E1" w:rsidRPr="00D624F3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D4C48E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8567C8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減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AEB4896" w14:textId="77777777" w:rsidR="00C161E1" w:rsidRPr="00D624F3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D624F3" w:rsidRPr="00D624F3" w14:paraId="4D723ED9" w14:textId="77777777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64D068" w14:textId="77777777" w:rsidR="00C161E1" w:rsidRPr="007D63BE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09C0518" w14:textId="77777777" w:rsidR="00C161E1" w:rsidRPr="007D63BE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C7C1EFD" w14:textId="77777777" w:rsidR="002D41BB" w:rsidRPr="007D63BE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40BDD5BC" w14:textId="0C202910" w:rsidR="00236979" w:rsidRPr="007D63BE" w:rsidRDefault="00236979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</w:t>
            </w:r>
            <w:r w:rsidR="0033062A"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地域資源活用・地域連携</w:t>
            </w:r>
            <w:r w:rsidRPr="007D63BE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市町村戦略策定事業）</w:t>
            </w:r>
          </w:p>
          <w:p w14:paraId="4DBD5C0C" w14:textId="77777777" w:rsidR="00C161E1" w:rsidRPr="007D63BE" w:rsidRDefault="00C161E1" w:rsidP="00E03D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810E86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617268A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112E395A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55AF488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D63E024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B9AC401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B5E4F2C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C105214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929B649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42F372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824FF5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94220ED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38F60368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0ED886B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3975054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EF19018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4319993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DDD605C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C69FF5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EF361A1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F53F59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08BF559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44504421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65275F0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4834AC2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BD7D4C3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209FFFB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4ADEA12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EF97C9F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42EAF90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11EBF3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958B70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6413306F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F360FFA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80FDB1C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355B396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9D76958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7F1255D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9335D2B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28A022E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826417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C46CE33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3616080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9C016F1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93D12E9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70B5C20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9D9E52F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73A0056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72BA8EC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FC6316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C161E1" w:rsidRPr="00D624F3" w14:paraId="2C5031C9" w14:textId="77777777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EE57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D624F3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　計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3B7A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8D36FD2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7D1F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04DB9B8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AF2B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07F07F9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9EF7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1C5CD2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BE21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887C9AA" w14:textId="77777777" w:rsidR="00C161E1" w:rsidRPr="00D624F3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</w:tbl>
    <w:p w14:paraId="1B92BA3F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6FFCEA3" w14:textId="77777777" w:rsidR="001D7BF8" w:rsidRPr="00D624F3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６　添付書類</w:t>
      </w:r>
    </w:p>
    <w:p w14:paraId="7EA7358D" w14:textId="77777777" w:rsidR="00C161E1" w:rsidRPr="00D624F3" w:rsidRDefault="001D7BF8" w:rsidP="00825C0C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（１）</w:t>
      </w:r>
      <w:r w:rsidR="0087406F" w:rsidRPr="00D624F3">
        <w:rPr>
          <w:rFonts w:ascii="Times New Roman" w:eastAsia="ＭＳ 明朝" w:hAnsi="Times New Roman" w:cs="ＭＳ 明朝" w:hint="eastAsia"/>
          <w:kern w:val="0"/>
          <w:szCs w:val="21"/>
        </w:rPr>
        <w:t>市町村の本交付金の交付に関する規程又は要綱</w:t>
      </w:r>
    </w:p>
    <w:p w14:paraId="6FBE6977" w14:textId="77777777" w:rsidR="004E6ED7" w:rsidRPr="00D624F3" w:rsidRDefault="00C161E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（</w:t>
      </w:r>
      <w:r w:rsidR="0087406F" w:rsidRPr="00D624F3">
        <w:rPr>
          <w:rFonts w:ascii="Times New Roman" w:eastAsia="ＭＳ 明朝" w:hAnsi="Times New Roman" w:cs="ＭＳ 明朝" w:hint="eastAsia"/>
          <w:kern w:val="0"/>
          <w:szCs w:val="21"/>
        </w:rPr>
        <w:t>２</w:t>
      </w:r>
      <w:r w:rsidRPr="00D624F3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支払経費ごとの内訳を記</w:t>
      </w:r>
      <w:r w:rsidR="004E6ED7" w:rsidRPr="00D624F3">
        <w:rPr>
          <w:rFonts w:ascii="ＭＳ 明朝" w:eastAsia="ＭＳ 明朝" w:hAnsi="ＭＳ 明朝" w:cs="ＭＳ 明朝" w:hint="eastAsia"/>
          <w:kern w:val="0"/>
          <w:szCs w:val="21"/>
        </w:rPr>
        <w:t>載した資料、帳簿等の写し又は補助金調書の写し</w:t>
      </w:r>
    </w:p>
    <w:p w14:paraId="76E0F52F" w14:textId="77777777" w:rsidR="00C161E1" w:rsidRPr="00D624F3" w:rsidRDefault="00654AF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87406F" w:rsidRPr="00D624F3">
        <w:rPr>
          <w:rFonts w:ascii="ＭＳ 明朝" w:eastAsia="ＭＳ 明朝" w:hAnsi="ＭＳ 明朝" w:cs="ＭＳ 明朝" w:hint="eastAsia"/>
          <w:kern w:val="0"/>
          <w:szCs w:val="21"/>
        </w:rPr>
        <w:t>３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）領収書等の写し</w:t>
      </w:r>
    </w:p>
    <w:p w14:paraId="2F2B0F20" w14:textId="77777777" w:rsidR="00C161E1" w:rsidRPr="00D624F3" w:rsidRDefault="00C161E1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87406F" w:rsidRPr="00D624F3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）処分の制限を受ける財産の</w:t>
      </w:r>
      <w:r w:rsidR="004E6ED7" w:rsidRPr="00D624F3">
        <w:rPr>
          <w:rFonts w:ascii="ＭＳ 明朝" w:eastAsia="ＭＳ 明朝" w:hAnsi="ＭＳ 明朝" w:cs="ＭＳ 明朝" w:hint="eastAsia"/>
          <w:kern w:val="0"/>
          <w:szCs w:val="21"/>
        </w:rPr>
        <w:t>取得があった場合は、別記第８号</w:t>
      </w:r>
      <w:r w:rsidR="00A62C41" w:rsidRPr="00D624F3">
        <w:rPr>
          <w:rFonts w:ascii="ＭＳ 明朝" w:eastAsia="ＭＳ 明朝" w:hAnsi="ＭＳ 明朝" w:cs="ＭＳ 明朝" w:hint="eastAsia"/>
          <w:kern w:val="0"/>
          <w:szCs w:val="21"/>
        </w:rPr>
        <w:t>様式</w:t>
      </w:r>
      <w:r w:rsidR="004E6ED7" w:rsidRPr="00D624F3">
        <w:rPr>
          <w:rFonts w:ascii="ＭＳ 明朝" w:eastAsia="ＭＳ 明朝" w:hAnsi="ＭＳ 明朝" w:cs="ＭＳ 明朝" w:hint="eastAsia"/>
          <w:kern w:val="0"/>
          <w:szCs w:val="21"/>
        </w:rPr>
        <w:t>の財産管理台帳</w:t>
      </w:r>
    </w:p>
    <w:p w14:paraId="21F00CA1" w14:textId="77777777" w:rsidR="004E6ED7" w:rsidRPr="00D624F3" w:rsidRDefault="004E6ED7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D624F3">
        <w:rPr>
          <w:rFonts w:ascii="ＭＳ 明朝" w:eastAsia="ＭＳ 明朝" w:hAnsi="ＭＳ 明朝" w:cs="ＭＳ 明朝" w:hint="eastAsia"/>
          <w:kern w:val="0"/>
          <w:szCs w:val="21"/>
        </w:rPr>
        <w:t xml:space="preserve">　　※（</w:t>
      </w:r>
      <w:r w:rsidR="0087406F" w:rsidRPr="00D624F3">
        <w:rPr>
          <w:rFonts w:ascii="ＭＳ 明朝" w:eastAsia="ＭＳ 明朝" w:hAnsi="ＭＳ 明朝" w:cs="ＭＳ 明朝" w:hint="eastAsia"/>
          <w:kern w:val="0"/>
          <w:szCs w:val="21"/>
        </w:rPr>
        <w:t>２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87406F" w:rsidRPr="00D624F3">
        <w:rPr>
          <w:rFonts w:ascii="ＭＳ 明朝" w:eastAsia="ＭＳ 明朝" w:hAnsi="ＭＳ 明朝" w:cs="ＭＳ 明朝" w:hint="eastAsia"/>
          <w:kern w:val="0"/>
          <w:szCs w:val="21"/>
        </w:rPr>
        <w:t>３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87406F" w:rsidRPr="00D624F3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）は実績報告書の場合に限る</w:t>
      </w:r>
    </w:p>
    <w:p w14:paraId="11213357" w14:textId="77777777" w:rsidR="00C161E1" w:rsidRPr="00D624F3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1BB4295" w14:textId="77777777" w:rsidR="00C161E1" w:rsidRPr="00D624F3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7F62DE3" w14:textId="77777777" w:rsidR="00C161E1" w:rsidRPr="00D624F3" w:rsidRDefault="00C161E1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D624F3">
        <w:rPr>
          <w:rFonts w:ascii="ＭＳ 明朝" w:eastAsia="ＭＳ 明朝" w:hAnsi="ＭＳ 明朝" w:cs="ＭＳ 明朝" w:hint="eastAsia"/>
          <w:kern w:val="0"/>
          <w:szCs w:val="21"/>
        </w:rPr>
        <w:t>（注）</w:t>
      </w:r>
      <w:r w:rsidR="004E6ED7" w:rsidRPr="00D624F3">
        <w:rPr>
          <w:rFonts w:ascii="ＭＳ 明朝" w:eastAsia="ＭＳ 明朝" w:hAnsi="ＭＳ 明朝" w:cs="ＭＳ 明朝" w:hint="eastAsia"/>
          <w:kern w:val="0"/>
          <w:szCs w:val="21"/>
        </w:rPr>
        <w:t xml:space="preserve">１　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実績報告書は、当該報告に係る交付金交付申請書ごとに作成すること。</w:t>
      </w:r>
    </w:p>
    <w:p w14:paraId="4A4B3C8C" w14:textId="77777777" w:rsidR="00C161E1" w:rsidRPr="00D624F3" w:rsidRDefault="004E6ED7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D624F3">
        <w:rPr>
          <w:rFonts w:ascii="ＭＳ 明朝" w:eastAsia="ＭＳ 明朝" w:hAnsi="ＭＳ 明朝" w:cs="ＭＳ 明朝" w:hint="eastAsia"/>
          <w:kern w:val="0"/>
          <w:szCs w:val="21"/>
        </w:rPr>
        <w:t xml:space="preserve">　　　２　</w:t>
      </w:r>
      <w:r w:rsidR="00C161E1" w:rsidRPr="00D624F3">
        <w:rPr>
          <w:rFonts w:ascii="ＭＳ 明朝" w:eastAsia="ＭＳ 明朝" w:hAnsi="ＭＳ 明朝" w:cs="ＭＳ 明朝" w:hint="eastAsia"/>
          <w:kern w:val="0"/>
          <w:szCs w:val="21"/>
        </w:rPr>
        <w:t>実績報告書の場合は、</w:t>
      </w:r>
      <w:r w:rsidRPr="00D624F3">
        <w:rPr>
          <w:rFonts w:ascii="ＭＳ 明朝" w:eastAsia="ＭＳ 明朝" w:hAnsi="ＭＳ 明朝" w:cs="ＭＳ 明朝" w:hint="eastAsia"/>
          <w:kern w:val="0"/>
          <w:szCs w:val="21"/>
        </w:rPr>
        <w:t>申請時以降変更のない添付書類は省略できる。</w:t>
      </w:r>
    </w:p>
    <w:p w14:paraId="435EB3F5" w14:textId="77777777" w:rsidR="00C161E1" w:rsidRPr="00D624F3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232A8377" w14:textId="77777777" w:rsidR="00C161E1" w:rsidRPr="00D624F3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31022E52" w14:textId="77777777" w:rsidR="00C161E1" w:rsidRPr="00D624F3" w:rsidRDefault="00C161E1" w:rsidP="00C161E1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BB7BB35" w14:textId="77777777" w:rsidR="00C161E1" w:rsidRPr="00D624F3" w:rsidRDefault="00C161E1">
      <w:pPr>
        <w:widowControl/>
        <w:jc w:val="left"/>
        <w:rPr>
          <w:rFonts w:ascii="ＭＳ 明朝" w:eastAsia="ＭＳ 明朝" w:hAnsi="ＭＳ 明朝" w:cs="ＭＳ 明朝"/>
          <w:kern w:val="0"/>
          <w:sz w:val="22"/>
        </w:rPr>
      </w:pPr>
    </w:p>
    <w:sectPr w:rsidR="00C161E1" w:rsidRPr="00D624F3" w:rsidSect="002D1130">
      <w:type w:val="nextColumn"/>
      <w:pgSz w:w="11906" w:h="16838"/>
      <w:pgMar w:top="1418" w:right="1418" w:bottom="1418" w:left="1418" w:header="720" w:footer="720" w:gutter="0"/>
      <w:pgNumType w:start="1"/>
      <w:cols w:space="720"/>
      <w:noEndnote/>
      <w:docGrid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EA399" w14:textId="77777777" w:rsidR="00BE3852" w:rsidRDefault="00BE3852" w:rsidP="004A30DB">
      <w:r>
        <w:separator/>
      </w:r>
    </w:p>
  </w:endnote>
  <w:endnote w:type="continuationSeparator" w:id="0">
    <w:p w14:paraId="0F804822" w14:textId="77777777" w:rsidR="00BE3852" w:rsidRDefault="00BE3852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C401" w14:textId="77777777" w:rsidR="00BE3852" w:rsidRDefault="00BE3852" w:rsidP="004A30DB">
      <w:r>
        <w:separator/>
      </w:r>
    </w:p>
  </w:footnote>
  <w:footnote w:type="continuationSeparator" w:id="0">
    <w:p w14:paraId="69067E7E" w14:textId="77777777" w:rsidR="00BE3852" w:rsidRDefault="00BE3852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C6585"/>
    <w:rsid w:val="00104E10"/>
    <w:rsid w:val="00165465"/>
    <w:rsid w:val="001D7BF8"/>
    <w:rsid w:val="00236979"/>
    <w:rsid w:val="002D1130"/>
    <w:rsid w:val="002D41BB"/>
    <w:rsid w:val="002F4E28"/>
    <w:rsid w:val="0033062A"/>
    <w:rsid w:val="00382712"/>
    <w:rsid w:val="00470718"/>
    <w:rsid w:val="004A30DB"/>
    <w:rsid w:val="004E6ED7"/>
    <w:rsid w:val="0051490E"/>
    <w:rsid w:val="00554C22"/>
    <w:rsid w:val="00654AF1"/>
    <w:rsid w:val="00692A26"/>
    <w:rsid w:val="006B6F18"/>
    <w:rsid w:val="00732509"/>
    <w:rsid w:val="007727A5"/>
    <w:rsid w:val="007D63BE"/>
    <w:rsid w:val="007F5FE7"/>
    <w:rsid w:val="00812235"/>
    <w:rsid w:val="00825C0C"/>
    <w:rsid w:val="0087406F"/>
    <w:rsid w:val="008A1FE4"/>
    <w:rsid w:val="00966FCA"/>
    <w:rsid w:val="00970FCB"/>
    <w:rsid w:val="009738BF"/>
    <w:rsid w:val="00A21497"/>
    <w:rsid w:val="00A62C41"/>
    <w:rsid w:val="00A859DC"/>
    <w:rsid w:val="00AD6D3E"/>
    <w:rsid w:val="00BE3852"/>
    <w:rsid w:val="00C161E1"/>
    <w:rsid w:val="00C30DF4"/>
    <w:rsid w:val="00C367D8"/>
    <w:rsid w:val="00CD4FC9"/>
    <w:rsid w:val="00CD7474"/>
    <w:rsid w:val="00D624F3"/>
    <w:rsid w:val="00DB4AD8"/>
    <w:rsid w:val="00E03D87"/>
    <w:rsid w:val="00E45E56"/>
    <w:rsid w:val="00E506F6"/>
    <w:rsid w:val="00F0525C"/>
    <w:rsid w:val="00F73BF1"/>
    <w:rsid w:val="00FD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EC7D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Revision"/>
    <w:hidden/>
    <w:uiPriority w:val="99"/>
    <w:semiHidden/>
    <w:rsid w:val="0033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0EA2E-AD28-441D-8D3B-76F7CE8C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14</cp:revision>
  <cp:lastPrinted>2023-07-19T00:05:00Z</cp:lastPrinted>
  <dcterms:created xsi:type="dcterms:W3CDTF">2021-08-17T07:47:00Z</dcterms:created>
  <dcterms:modified xsi:type="dcterms:W3CDTF">2026-06-03T23:45:00Z</dcterms:modified>
</cp:coreProperties>
</file>